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90FF" w14:textId="77777777" w:rsidR="001D1D71" w:rsidRDefault="001D1D71" w:rsidP="001D1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16826772" w14:textId="77777777" w:rsidR="001D1D71" w:rsidRDefault="001D1D71" w:rsidP="001D1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74DF8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 w:rsidRPr="00530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B72">
        <w:rPr>
          <w:rFonts w:ascii="Times New Roman" w:hAnsi="Times New Roman" w:cs="Times New Roman"/>
          <w:b/>
          <w:sz w:val="24"/>
          <w:szCs w:val="24"/>
        </w:rPr>
        <w:t>KANDYDATA NA CZŁONKA  RADY SENIORÓW POWIATU MYSZKOWSKIEGO</w:t>
      </w:r>
    </w:p>
    <w:p w14:paraId="3006D67F" w14:textId="77777777" w:rsidR="001D1D71" w:rsidRPr="0053037C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15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zgłaszanego przez mieszkańców powiatu myszkowskiego</w:t>
      </w:r>
      <w:r w:rsidRPr="00415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5F90D8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D71" w:rsidRPr="00585B72" w14:paraId="5ADD6286" w14:textId="77777777" w:rsidTr="005D4A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59E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FB2C40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KANDYDATA DO RADY SENIORÓW POWIATU MYSZKOWSKIEGO</w:t>
            </w:r>
          </w:p>
        </w:tc>
      </w:tr>
      <w:tr w:rsidR="001D1D71" w:rsidRPr="00585B72" w14:paraId="46A72876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F42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C59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71" w:rsidRPr="00585B72" w14:paraId="2A9A89B7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073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D7E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71" w:rsidRPr="00585B72" w14:paraId="652FA1DF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B24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665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71" w:rsidRPr="00585B72" w14:paraId="02243435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867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F1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71" w:rsidRPr="00585B72" w14:paraId="04ED95E0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1C3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BA3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71" w:rsidRPr="00585B72" w14:paraId="55B2BE13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4B2" w14:textId="77777777" w:rsidR="001D1D71" w:rsidRPr="00D74221" w:rsidRDefault="001D1D71" w:rsidP="005D4A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221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odpisy</w:t>
            </w:r>
            <w:r w:rsidRPr="00D74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osób popierających Kandydata, mieszkańców powiatu myszkowskiego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4221">
              <w:rPr>
                <w:rFonts w:ascii="Times New Roman" w:hAnsi="Times New Roman" w:cs="Times New Roman"/>
                <w:bCs/>
                <w:sz w:val="24"/>
                <w:szCs w:val="24"/>
              </w:rPr>
              <w:t>w wieku powyżej 60 roku życia (minimum 30 osób).</w:t>
            </w:r>
            <w:r w:rsidRPr="00D74221">
              <w:rPr>
                <w:bCs/>
              </w:rPr>
              <w:t xml:space="preserve"> </w:t>
            </w:r>
            <w:r w:rsidRPr="003430E9">
              <w:rPr>
                <w:rFonts w:ascii="Times New Roman" w:hAnsi="Times New Roman" w:cs="Times New Roman"/>
                <w:bCs/>
                <w:sz w:val="24"/>
                <w:szCs w:val="24"/>
              </w:rPr>
              <w:t>Lista wg wzoru poniżej.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B7C" w14:textId="77777777" w:rsidR="001D1D71" w:rsidRPr="00585B72" w:rsidRDefault="001D1D71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532CA6D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C842D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5D8">
        <w:rPr>
          <w:rFonts w:ascii="Times New Roman" w:hAnsi="Times New Roman" w:cs="Times New Roman"/>
          <w:b/>
          <w:bCs/>
          <w:sz w:val="24"/>
          <w:szCs w:val="24"/>
        </w:rPr>
        <w:t>Lista poparcia za Panią/Panem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……………………………………………….</w:t>
      </w:r>
    </w:p>
    <w:p w14:paraId="51B77E40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5D8">
        <w:rPr>
          <w:rFonts w:ascii="Times New Roman" w:hAnsi="Times New Roman" w:cs="Times New Roman"/>
          <w:b/>
          <w:bCs/>
          <w:sz w:val="24"/>
          <w:szCs w:val="24"/>
        </w:rPr>
        <w:t>Kandydatem do Rady Seniorów Powiatu Myszkowskiego</w:t>
      </w:r>
    </w:p>
    <w:p w14:paraId="0773372B" w14:textId="77777777" w:rsidR="001D1D71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1D1D71" w14:paraId="70DDD9A5" w14:textId="77777777" w:rsidTr="005D4ABC">
        <w:tc>
          <w:tcPr>
            <w:tcW w:w="704" w:type="dxa"/>
          </w:tcPr>
          <w:p w14:paraId="6A181EE5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14:paraId="3A6632D3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B89740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zamieszkania</w:t>
            </w:r>
          </w:p>
        </w:tc>
        <w:tc>
          <w:tcPr>
            <w:tcW w:w="1813" w:type="dxa"/>
          </w:tcPr>
          <w:p w14:paraId="2D8F60D8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813" w:type="dxa"/>
          </w:tcPr>
          <w:p w14:paraId="70831C34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D1D71" w14:paraId="2E4E0A12" w14:textId="77777777" w:rsidTr="005D4ABC">
        <w:tc>
          <w:tcPr>
            <w:tcW w:w="704" w:type="dxa"/>
          </w:tcPr>
          <w:p w14:paraId="09F3785F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5C5D778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BE630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EA1B9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309EEF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2E9DB7B1" w14:textId="77777777" w:rsidTr="005D4ABC">
        <w:tc>
          <w:tcPr>
            <w:tcW w:w="704" w:type="dxa"/>
          </w:tcPr>
          <w:p w14:paraId="02E526D0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2C0EBDF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C9ACD1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BA5E0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B5B2E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1A2D89BE" w14:textId="77777777" w:rsidTr="005D4ABC">
        <w:tc>
          <w:tcPr>
            <w:tcW w:w="704" w:type="dxa"/>
          </w:tcPr>
          <w:p w14:paraId="739CBE5D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14:paraId="5F3FF76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4035A4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AB152E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158792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15C1FE7C" w14:textId="77777777" w:rsidTr="005D4ABC">
        <w:tc>
          <w:tcPr>
            <w:tcW w:w="704" w:type="dxa"/>
          </w:tcPr>
          <w:p w14:paraId="600A020F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14:paraId="7AFDD09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638143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6C300F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7CA49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10CF267D" w14:textId="77777777" w:rsidTr="005D4ABC">
        <w:tc>
          <w:tcPr>
            <w:tcW w:w="704" w:type="dxa"/>
          </w:tcPr>
          <w:p w14:paraId="4E4C8A2D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695DC3D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2F646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2C887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7BC8B1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2FC8B2B9" w14:textId="77777777" w:rsidTr="005D4ABC">
        <w:tc>
          <w:tcPr>
            <w:tcW w:w="704" w:type="dxa"/>
          </w:tcPr>
          <w:p w14:paraId="76044A5F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1DA60AD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5FB669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89AE84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CD9B3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646F590E" w14:textId="77777777" w:rsidTr="005D4ABC">
        <w:tc>
          <w:tcPr>
            <w:tcW w:w="704" w:type="dxa"/>
          </w:tcPr>
          <w:p w14:paraId="417D34F4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14:paraId="7B6554FF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7AAB1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02F70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CAFD9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2217D158" w14:textId="77777777" w:rsidTr="005D4ABC">
        <w:tc>
          <w:tcPr>
            <w:tcW w:w="704" w:type="dxa"/>
          </w:tcPr>
          <w:p w14:paraId="1EB847C7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14:paraId="1EA6610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E52B2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5B62AD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95B39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76EFBCA0" w14:textId="77777777" w:rsidTr="005D4ABC">
        <w:tc>
          <w:tcPr>
            <w:tcW w:w="704" w:type="dxa"/>
          </w:tcPr>
          <w:p w14:paraId="06C6F204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14:paraId="193F3D2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A19AF6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6AB8A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3B3F1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344B6F55" w14:textId="77777777" w:rsidTr="005D4ABC">
        <w:tc>
          <w:tcPr>
            <w:tcW w:w="704" w:type="dxa"/>
          </w:tcPr>
          <w:p w14:paraId="66244893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14:paraId="1901126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92B116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4480B3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E3128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171E5A05" w14:textId="77777777" w:rsidTr="005D4ABC">
        <w:tc>
          <w:tcPr>
            <w:tcW w:w="704" w:type="dxa"/>
          </w:tcPr>
          <w:p w14:paraId="4CFAEDFD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20" w:type="dxa"/>
          </w:tcPr>
          <w:p w14:paraId="5188E22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587A1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5167C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0619F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4E323175" w14:textId="77777777" w:rsidTr="005D4ABC">
        <w:tc>
          <w:tcPr>
            <w:tcW w:w="704" w:type="dxa"/>
          </w:tcPr>
          <w:p w14:paraId="02702406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20" w:type="dxa"/>
          </w:tcPr>
          <w:p w14:paraId="2322A21E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2B22BA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4051A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8818F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6C1A7B11" w14:textId="77777777" w:rsidTr="005D4ABC">
        <w:tc>
          <w:tcPr>
            <w:tcW w:w="704" w:type="dxa"/>
          </w:tcPr>
          <w:p w14:paraId="76A02483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20" w:type="dxa"/>
          </w:tcPr>
          <w:p w14:paraId="78A5B75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785BB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62D80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06D4B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5DD292CE" w14:textId="77777777" w:rsidTr="005D4ABC">
        <w:tc>
          <w:tcPr>
            <w:tcW w:w="704" w:type="dxa"/>
          </w:tcPr>
          <w:p w14:paraId="4EF0232D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20" w:type="dxa"/>
          </w:tcPr>
          <w:p w14:paraId="6D8253AE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D12E5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EBFB2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0ED37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30D50D6F" w14:textId="77777777" w:rsidTr="005D4ABC">
        <w:tc>
          <w:tcPr>
            <w:tcW w:w="704" w:type="dxa"/>
          </w:tcPr>
          <w:p w14:paraId="7256D33B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920" w:type="dxa"/>
          </w:tcPr>
          <w:p w14:paraId="07F27BF1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C89899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714DA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BD2F8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513DBD03" w14:textId="77777777" w:rsidTr="005D4ABC">
        <w:tc>
          <w:tcPr>
            <w:tcW w:w="704" w:type="dxa"/>
          </w:tcPr>
          <w:p w14:paraId="78712892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20" w:type="dxa"/>
          </w:tcPr>
          <w:p w14:paraId="282E73A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17CF5F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7B331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6419C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44FB3C12" w14:textId="77777777" w:rsidTr="005D4ABC">
        <w:tc>
          <w:tcPr>
            <w:tcW w:w="704" w:type="dxa"/>
          </w:tcPr>
          <w:p w14:paraId="4888EE23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20" w:type="dxa"/>
          </w:tcPr>
          <w:p w14:paraId="48248A9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E5561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525642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8059A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2FA11FC1" w14:textId="77777777" w:rsidTr="005D4ABC">
        <w:tc>
          <w:tcPr>
            <w:tcW w:w="704" w:type="dxa"/>
          </w:tcPr>
          <w:p w14:paraId="753C5C6C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20" w:type="dxa"/>
          </w:tcPr>
          <w:p w14:paraId="27B28BEE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7AEE42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72A871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8B4EAD0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566B6394" w14:textId="77777777" w:rsidTr="005D4ABC">
        <w:tc>
          <w:tcPr>
            <w:tcW w:w="704" w:type="dxa"/>
          </w:tcPr>
          <w:p w14:paraId="534C020F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20" w:type="dxa"/>
          </w:tcPr>
          <w:p w14:paraId="25F7D63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E1AA8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5735B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B463F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7DFBD1C8" w14:textId="77777777" w:rsidTr="005D4ABC">
        <w:tc>
          <w:tcPr>
            <w:tcW w:w="704" w:type="dxa"/>
          </w:tcPr>
          <w:p w14:paraId="70D7F9BB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28947A6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2800C1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B1CF5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06B432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36AF2EFA" w14:textId="77777777" w:rsidTr="005D4ABC">
        <w:tc>
          <w:tcPr>
            <w:tcW w:w="704" w:type="dxa"/>
          </w:tcPr>
          <w:p w14:paraId="40ABE2B6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20" w:type="dxa"/>
          </w:tcPr>
          <w:p w14:paraId="1D25401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918F31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31DA4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C8F7603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452831C6" w14:textId="77777777" w:rsidTr="005D4ABC">
        <w:tc>
          <w:tcPr>
            <w:tcW w:w="704" w:type="dxa"/>
          </w:tcPr>
          <w:p w14:paraId="79A9F725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20" w:type="dxa"/>
          </w:tcPr>
          <w:p w14:paraId="087B4DD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D65ED4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4C6AC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AA025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3E42F03D" w14:textId="77777777" w:rsidTr="005D4ABC">
        <w:tc>
          <w:tcPr>
            <w:tcW w:w="704" w:type="dxa"/>
          </w:tcPr>
          <w:p w14:paraId="320A4A14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20" w:type="dxa"/>
          </w:tcPr>
          <w:p w14:paraId="4FC8B03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1DFF3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D569E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4D8DB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50854018" w14:textId="77777777" w:rsidTr="005D4ABC">
        <w:tc>
          <w:tcPr>
            <w:tcW w:w="704" w:type="dxa"/>
          </w:tcPr>
          <w:p w14:paraId="29071B92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20" w:type="dxa"/>
          </w:tcPr>
          <w:p w14:paraId="10B9677D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C3E9C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EC0FB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423E7E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3D399575" w14:textId="77777777" w:rsidTr="005D4ABC">
        <w:tc>
          <w:tcPr>
            <w:tcW w:w="704" w:type="dxa"/>
          </w:tcPr>
          <w:p w14:paraId="22F8C01F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20" w:type="dxa"/>
          </w:tcPr>
          <w:p w14:paraId="3BEF323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66305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5A251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4DE43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0A00505B" w14:textId="77777777" w:rsidTr="005D4ABC">
        <w:tc>
          <w:tcPr>
            <w:tcW w:w="704" w:type="dxa"/>
          </w:tcPr>
          <w:p w14:paraId="6527843D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20" w:type="dxa"/>
          </w:tcPr>
          <w:p w14:paraId="3809171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FC79BA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AB4EC1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F909F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524DA6F3" w14:textId="77777777" w:rsidTr="005D4ABC">
        <w:tc>
          <w:tcPr>
            <w:tcW w:w="704" w:type="dxa"/>
          </w:tcPr>
          <w:p w14:paraId="49175DB1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20" w:type="dxa"/>
          </w:tcPr>
          <w:p w14:paraId="207236B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8A96457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57B4C5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62CDE02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644604DE" w14:textId="77777777" w:rsidTr="005D4ABC">
        <w:tc>
          <w:tcPr>
            <w:tcW w:w="704" w:type="dxa"/>
          </w:tcPr>
          <w:p w14:paraId="080AA946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20" w:type="dxa"/>
          </w:tcPr>
          <w:p w14:paraId="1C0C929C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9613CA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26054D8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4A3A036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705102EC" w14:textId="77777777" w:rsidTr="005D4ABC">
        <w:tc>
          <w:tcPr>
            <w:tcW w:w="704" w:type="dxa"/>
          </w:tcPr>
          <w:p w14:paraId="6D359CE6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20" w:type="dxa"/>
          </w:tcPr>
          <w:p w14:paraId="3CD1251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E8958E5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242C19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BC8BEF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D71" w14:paraId="2BF15191" w14:textId="77777777" w:rsidTr="005D4ABC">
        <w:tc>
          <w:tcPr>
            <w:tcW w:w="704" w:type="dxa"/>
          </w:tcPr>
          <w:p w14:paraId="6EEA134A" w14:textId="77777777" w:rsidR="001D1D71" w:rsidRDefault="001D1D71" w:rsidP="005D4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20" w:type="dxa"/>
          </w:tcPr>
          <w:p w14:paraId="24F2EBF4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52C30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011107B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9B1FADA" w14:textId="77777777" w:rsidR="001D1D71" w:rsidRPr="00D74221" w:rsidRDefault="001D1D71" w:rsidP="005D4A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D2FD04" w14:textId="77777777" w:rsidR="001D1D71" w:rsidRPr="002945D8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17E63" w14:textId="77777777" w:rsidR="001D1D71" w:rsidRPr="002945D8" w:rsidRDefault="001D1D71" w:rsidP="001D1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6013" w14:textId="77777777" w:rsidR="001D1D71" w:rsidRDefault="001D1D71" w:rsidP="001D1D71">
      <w:pPr>
        <w:spacing w:after="0" w:line="240" w:lineRule="auto"/>
        <w:jc w:val="center"/>
      </w:pPr>
    </w:p>
    <w:p w14:paraId="4C649703" w14:textId="77777777" w:rsidR="001D1D71" w:rsidRDefault="001D1D71" w:rsidP="001D1D71">
      <w:pPr>
        <w:spacing w:after="0" w:line="240" w:lineRule="auto"/>
        <w:jc w:val="center"/>
      </w:pPr>
    </w:p>
    <w:p w14:paraId="4A022D53" w14:textId="77777777" w:rsidR="001D1D71" w:rsidRDefault="001D1D71" w:rsidP="001D1D71">
      <w:pPr>
        <w:spacing w:after="0" w:line="240" w:lineRule="auto"/>
        <w:jc w:val="center"/>
      </w:pPr>
    </w:p>
    <w:p w14:paraId="50919DD2" w14:textId="77777777" w:rsidR="001D1D71" w:rsidRDefault="001D1D71" w:rsidP="001D1D71">
      <w:pPr>
        <w:spacing w:after="0" w:line="240" w:lineRule="auto"/>
        <w:jc w:val="center"/>
      </w:pPr>
    </w:p>
    <w:p w14:paraId="7D6064DE" w14:textId="77777777" w:rsidR="001D1D71" w:rsidRDefault="001D1D71" w:rsidP="001D1D71">
      <w:pPr>
        <w:spacing w:after="0" w:line="240" w:lineRule="auto"/>
        <w:jc w:val="center"/>
      </w:pPr>
    </w:p>
    <w:p w14:paraId="760A81D8" w14:textId="77777777" w:rsidR="001D1D71" w:rsidRDefault="001D1D71" w:rsidP="001D1D71">
      <w:pPr>
        <w:spacing w:after="0" w:line="240" w:lineRule="auto"/>
        <w:jc w:val="center"/>
      </w:pPr>
    </w:p>
    <w:p w14:paraId="0C243C93" w14:textId="77777777" w:rsidR="001D1D71" w:rsidRDefault="001D1D71" w:rsidP="001D1D71">
      <w:pPr>
        <w:spacing w:after="0" w:line="240" w:lineRule="auto"/>
        <w:jc w:val="center"/>
      </w:pPr>
    </w:p>
    <w:p w14:paraId="653485AD" w14:textId="77777777" w:rsidR="001D1D71" w:rsidRDefault="001D1D71" w:rsidP="001D1D71">
      <w:pPr>
        <w:spacing w:after="0" w:line="240" w:lineRule="auto"/>
        <w:jc w:val="center"/>
      </w:pPr>
    </w:p>
    <w:p w14:paraId="2FB3CFA1" w14:textId="77777777" w:rsidR="00E2485F" w:rsidRDefault="00E2485F"/>
    <w:sectPr w:rsidR="00E2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71"/>
    <w:rsid w:val="00070FFF"/>
    <w:rsid w:val="001D1D71"/>
    <w:rsid w:val="00E2485F"/>
    <w:rsid w:val="00E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89A2"/>
  <w15:chartTrackingRefBased/>
  <w15:docId w15:val="{80CA0885-9B69-432F-95FE-77558B1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71"/>
  </w:style>
  <w:style w:type="paragraph" w:styleId="Nagwek1">
    <w:name w:val="heading 1"/>
    <w:basedOn w:val="Normalny"/>
    <w:next w:val="Normalny"/>
    <w:link w:val="Nagwek1Znak"/>
    <w:uiPriority w:val="9"/>
    <w:qFormat/>
    <w:rsid w:val="001D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D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D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D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D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D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D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D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D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D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D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Jasińska</dc:creator>
  <cp:keywords/>
  <dc:description/>
  <cp:lastModifiedBy>Krystyna Jasińska</cp:lastModifiedBy>
  <cp:revision>1</cp:revision>
  <dcterms:created xsi:type="dcterms:W3CDTF">2025-03-03T13:37:00Z</dcterms:created>
  <dcterms:modified xsi:type="dcterms:W3CDTF">2025-03-03T13:37:00Z</dcterms:modified>
</cp:coreProperties>
</file>